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4586"/>
      </w:tblGrid>
      <w:tr w:rsidR="0069552A" w:rsidRPr="00270DC2" w:rsidTr="004F168A">
        <w:trPr>
          <w:trHeight w:val="578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9552A" w:rsidRPr="00270DC2" w:rsidRDefault="0069552A" w:rsidP="004F168A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《设备预约使用信息登记单》</w:t>
            </w:r>
          </w:p>
        </w:tc>
      </w:tr>
      <w:tr w:rsidR="0069552A" w:rsidRPr="00270DC2" w:rsidTr="004F168A">
        <w:trPr>
          <w:trHeight w:val="558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预约设备名称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c>
          <w:tcPr>
            <w:tcW w:w="2943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预约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样品数量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>（年月日）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c>
          <w:tcPr>
            <w:tcW w:w="2943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预约人（姓名、</w:t>
            </w:r>
            <w:proofErr w:type="spellStart"/>
            <w:r w:rsidRPr="00270DC2">
              <w:rPr>
                <w:rFonts w:ascii="Times New Roman" w:hAnsi="Times New Roman"/>
                <w:color w:val="000000"/>
                <w:sz w:val="24"/>
              </w:rPr>
              <w:t>netID</w:t>
            </w:r>
            <w:proofErr w:type="spellEnd"/>
            <w:r w:rsidRPr="00270DC2">
              <w:rPr>
                <w:rFonts w:ascii="Times New Roman" w:hAnsi="Times New Roman"/>
                <w:color w:val="000000"/>
                <w:sz w:val="24"/>
              </w:rPr>
              <w:t>、电话、邮箱或</w:t>
            </w:r>
            <w:proofErr w:type="spellStart"/>
            <w:r w:rsidRPr="00270DC2">
              <w:rPr>
                <w:rFonts w:ascii="Times New Roman" w:hAnsi="Times New Roman"/>
                <w:color w:val="000000"/>
                <w:sz w:val="24"/>
              </w:rPr>
              <w:t>qq</w:t>
            </w:r>
            <w:proofErr w:type="spellEnd"/>
            <w:r w:rsidRPr="00270DC2">
              <w:rPr>
                <w:rFonts w:ascii="Times New Roman" w:hAnsi="Times New Roman"/>
                <w:color w:val="000000"/>
                <w:sz w:val="24"/>
              </w:rPr>
              <w:t>号）</w:t>
            </w:r>
          </w:p>
        </w:tc>
        <w:tc>
          <w:tcPr>
            <w:tcW w:w="5579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59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样品描述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样品状态、成分信息和数量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421"/>
        </w:trPr>
        <w:tc>
          <w:tcPr>
            <w:tcW w:w="675" w:type="dxa"/>
            <w:vMerge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计划开展具体测试内容描述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558"/>
        </w:trPr>
        <w:tc>
          <w:tcPr>
            <w:tcW w:w="675" w:type="dxa"/>
            <w:vMerge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预期测试结果或达到的目标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8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任务内容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任务承担单位及课题组名称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169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研究项目来源（比如自然基金、重大专项、基本科研业务费等，学生可询问导师）、项目名称和编号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9552A" w:rsidRPr="00270DC2" w:rsidTr="004F168A">
        <w:trPr>
          <w:trHeight w:val="553"/>
        </w:trPr>
        <w:tc>
          <w:tcPr>
            <w:tcW w:w="393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是否愿意申请成果奖励：</w:t>
            </w:r>
          </w:p>
        </w:tc>
        <w:tc>
          <w:tcPr>
            <w:tcW w:w="4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优先预约权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>免费机时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>现金奖励</w:t>
            </w:r>
            <w:r w:rsidRPr="00270D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9552A" w:rsidRPr="00270DC2" w:rsidTr="004F168A">
        <w:trPr>
          <w:trHeight w:val="1110"/>
        </w:trPr>
        <w:tc>
          <w:tcPr>
            <w:tcW w:w="393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270DC2">
              <w:rPr>
                <w:rFonts w:ascii="Times New Roman" w:hAnsi="Times New Roman"/>
                <w:color w:val="000000"/>
                <w:sz w:val="24"/>
              </w:rPr>
              <w:t>测试过程、结果描述（工程师填写）</w:t>
            </w:r>
          </w:p>
        </w:tc>
        <w:tc>
          <w:tcPr>
            <w:tcW w:w="4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552A" w:rsidRPr="00270DC2" w:rsidRDefault="0069552A" w:rsidP="004F168A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63469" w:rsidRPr="0069552A" w:rsidRDefault="00663469">
      <w:bookmarkStart w:id="0" w:name="_GoBack"/>
      <w:bookmarkEnd w:id="0"/>
    </w:p>
    <w:sectPr w:rsidR="00663469" w:rsidRPr="00695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2A"/>
    <w:rsid w:val="00663469"/>
    <w:rsid w:val="0069552A"/>
    <w:rsid w:val="00704154"/>
    <w:rsid w:val="00C0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2017-09-11T02:12:00Z</dcterms:created>
  <dcterms:modified xsi:type="dcterms:W3CDTF">2017-09-11T02:12:00Z</dcterms:modified>
</cp:coreProperties>
</file>